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2A6DD1" w14:textId="77777777" w:rsidR="002121BE" w:rsidRPr="003A4E8F" w:rsidRDefault="003A4E8F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bookmarkStart w:id="0" w:name="_GoBack"/>
      <w:bookmarkEnd w:id="0"/>
      <w:r w:rsidRPr="003A4E8F">
        <w:rPr>
          <w:rFonts w:cs="B Nazanin" w:hint="cs"/>
          <w:b/>
          <w:bCs/>
          <w:sz w:val="30"/>
          <w:szCs w:val="30"/>
          <w:rtl/>
        </w:rPr>
        <w:t>نمونه فرم معرفی دروس نظری و عملی</w:t>
      </w:r>
      <w:r>
        <w:rPr>
          <w:rFonts w:cs="B Nazanin" w:hint="cs"/>
          <w:b/>
          <w:bCs/>
          <w:sz w:val="30"/>
          <w:szCs w:val="30"/>
          <w:rtl/>
        </w:rPr>
        <w:t xml:space="preserve"> </w:t>
      </w:r>
      <w:r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66C3BBC5" w14:textId="77777777" w:rsidR="003A4E8F" w:rsidRDefault="003A4E8F">
      <w:pPr>
        <w:jc w:val="center"/>
        <w:rPr>
          <w:rFonts w:cs="B Nazanin"/>
          <w:b/>
          <w:bCs/>
        </w:rPr>
      </w:pPr>
    </w:p>
    <w:p w14:paraId="7E077464" w14:textId="32983E9A" w:rsidR="002121BE" w:rsidRPr="00865211" w:rsidRDefault="003A4E8F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5545DA">
        <w:rPr>
          <w:rFonts w:cs="B Nazanin" w:hint="cs"/>
          <w:b/>
          <w:bCs/>
          <w:rtl/>
        </w:rPr>
        <w:t>شیمی مواد غذایی</w:t>
      </w:r>
      <w:r w:rsidR="002121BE" w:rsidRPr="00865211">
        <w:rPr>
          <w:rFonts w:cs="B Nazanin" w:hint="cs"/>
          <w:b/>
          <w:bCs/>
          <w:rtl/>
        </w:rPr>
        <w:t xml:space="preserve">     نيمسال  اول</w:t>
      </w:r>
      <w:r w:rsidR="005545DA">
        <w:rPr>
          <w:rFonts w:cs="B Nazanin" w:hint="cs"/>
          <w:b/>
          <w:bCs/>
          <w:rtl/>
        </w:rPr>
        <w:t>402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14:paraId="7F091BE2" w14:textId="32CC6D11" w:rsidR="002121BE" w:rsidRPr="00A90683" w:rsidRDefault="002121BE">
      <w:pPr>
        <w:jc w:val="center"/>
        <w:rPr>
          <w:rFonts w:cs="B Nazanin"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5545DA">
        <w:rPr>
          <w:rFonts w:cs="B Nazanin" w:hint="cs"/>
          <w:b/>
          <w:bCs/>
          <w:rtl/>
        </w:rPr>
        <w:t>تغذیه و علوم غذایی</w:t>
      </w:r>
      <w:r w:rsidRPr="00865211">
        <w:rPr>
          <w:rFonts w:cs="B Nazanin" w:hint="cs"/>
          <w:b/>
          <w:bCs/>
          <w:rtl/>
        </w:rPr>
        <w:t xml:space="preserve">  گروه آموزشی :</w:t>
      </w:r>
      <w:r w:rsidR="005545DA">
        <w:rPr>
          <w:rFonts w:cs="B Nazanin" w:hint="cs"/>
          <w:b/>
          <w:bCs/>
          <w:rtl/>
        </w:rPr>
        <w:t>علوم و صنایع غذایی</w:t>
      </w:r>
    </w:p>
    <w:tbl>
      <w:tblPr>
        <w:bidiVisual/>
        <w:tblW w:w="954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 w14:paraId="44AAFB72" w14:textId="77777777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F9B2C" w14:textId="59805D88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="005545DA">
              <w:t xml:space="preserve"> </w:t>
            </w:r>
            <w:r w:rsidR="005545DA" w:rsidRPr="005545DA">
              <w:rPr>
                <w:rFonts w:cs="B Nazanin"/>
                <w:b/>
                <w:bCs/>
              </w:rPr>
              <w:t>181231101</w:t>
            </w:r>
            <w:r w:rsidR="005545DA" w:rsidRPr="005545DA">
              <w:rPr>
                <w:rFonts w:cs="B Nazanin" w:hint="cs"/>
                <w:b/>
                <w:bCs/>
                <w:rtl/>
              </w:rPr>
              <w:t>شیمی مواد غذایی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ab/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0BA62" w14:textId="203D5A46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5545DA">
              <w:rPr>
                <w:rFonts w:asciiTheme="minorHAnsi" w:hAnsiTheme="minorHAnsi" w:cs="B Nazanin" w:hint="cs"/>
                <w:b/>
                <w:bCs/>
                <w:rtl/>
              </w:rPr>
              <w:t xml:space="preserve"> کارشناسی تغذیه</w:t>
            </w:r>
          </w:p>
        </w:tc>
      </w:tr>
      <w:tr w:rsidR="002121BE" w:rsidRPr="003A4E8F" w14:paraId="44CE4660" w14:textId="77777777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D26F1" w14:textId="51BD40A5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روز و ساعت برگزاری: </w:t>
            </w:r>
            <w:r w:rsidR="005545DA">
              <w:rPr>
                <w:rFonts w:asciiTheme="minorHAnsi" w:hAnsiTheme="minorHAnsi" w:cs="B Nazanin" w:hint="cs"/>
                <w:b/>
                <w:bCs/>
                <w:rtl/>
              </w:rPr>
              <w:t>سه شنبه ها ساعت 10-12 (نظری)، یک شنبه ساعت 12-14 (عملی)،دو شنبه ساعت 12-14 (عملی)،سه شنبه ساعت 12-14 (عملی)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BE648" w14:textId="5046D189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5545DA">
              <w:rPr>
                <w:rFonts w:asciiTheme="minorHAnsi" w:hAnsiTheme="minorHAnsi" w:cs="B Nazanin" w:hint="cs"/>
                <w:b/>
                <w:bCs/>
                <w:rtl/>
              </w:rPr>
              <w:t>کلاس 7</w:t>
            </w:r>
          </w:p>
        </w:tc>
      </w:tr>
      <w:tr w:rsidR="002121BE" w:rsidRPr="003A4E8F" w14:paraId="09B4935A" w14:textId="77777777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EB222" w14:textId="02ED2CE1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تعداد و نوع واحد (نظری/عملی) : </w:t>
            </w:r>
            <w:r w:rsidR="005545DA">
              <w:rPr>
                <w:rFonts w:asciiTheme="minorHAnsi" w:hAnsiTheme="minorHAnsi" w:cs="B Nazanin" w:hint="cs"/>
                <w:b/>
                <w:bCs/>
                <w:rtl/>
              </w:rPr>
              <w:t>یک واحد عملی یک واحد نظری</w:t>
            </w:r>
          </w:p>
        </w:tc>
      </w:tr>
      <w:tr w:rsidR="002121BE" w:rsidRPr="003A4E8F" w14:paraId="750D8D3F" w14:textId="77777777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5A4BB" w14:textId="47687A92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  <w:r w:rsidR="005A670E">
              <w:rPr>
                <w:rFonts w:cs="B Lotus" w:hint="cs"/>
                <w:b/>
                <w:bCs/>
                <w:rtl/>
              </w:rPr>
              <w:t xml:space="preserve"> بیوشیمی مقدماتی</w:t>
            </w:r>
          </w:p>
        </w:tc>
      </w:tr>
      <w:tr w:rsidR="002121BE" w:rsidRPr="003A4E8F" w14:paraId="25B8FD2C" w14:textId="77777777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098B5" w14:textId="3A509A82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5A670E">
              <w:rPr>
                <w:rFonts w:asciiTheme="minorHAnsi" w:hAnsiTheme="minorHAnsi" w:cs="B Nazanin" w:hint="cs"/>
                <w:b/>
                <w:bCs/>
                <w:rtl/>
              </w:rPr>
              <w:t>دکتر عاطفه رضایی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F241B" w14:textId="7178D5A1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  <w:r w:rsidR="005A670E">
              <w:rPr>
                <w:rFonts w:asciiTheme="minorHAnsi" w:hAnsiTheme="minorHAnsi" w:cs="B Nazanin" w:hint="cs"/>
                <w:b/>
                <w:bCs/>
                <w:rtl/>
              </w:rPr>
              <w:t xml:space="preserve"> یک شنبه، دو شنبه، سه شنبه 03137923159</w:t>
            </w:r>
          </w:p>
        </w:tc>
      </w:tr>
      <w:tr w:rsidR="002121BE" w:rsidRPr="003A4E8F" w14:paraId="3CA8855F" w14:textId="77777777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540E6" w14:textId="5489FEC4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آدرس دفتر :</w:t>
            </w:r>
            <w:r w:rsidR="005A670E">
              <w:rPr>
                <w:rFonts w:asciiTheme="minorHAnsi" w:hAnsiTheme="minorHAnsi" w:cs="B Nazanin" w:hint="cs"/>
                <w:b/>
                <w:bCs/>
                <w:rtl/>
              </w:rPr>
              <w:t>دانشکده تغذیه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78F12" w14:textId="67699844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r w:rsidR="005A670E">
              <w:rPr>
                <w:rFonts w:cs="B Lotus"/>
                <w:b/>
                <w:bCs/>
              </w:rPr>
              <w:t>atefe.rezaei@nutr.mui.ac.ir</w:t>
            </w:r>
          </w:p>
        </w:tc>
      </w:tr>
    </w:tbl>
    <w:p w14:paraId="28117391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39C790B7" w14:textId="77777777">
        <w:trPr>
          <w:trHeight w:val="555"/>
        </w:trPr>
        <w:tc>
          <w:tcPr>
            <w:tcW w:w="9540" w:type="dxa"/>
          </w:tcPr>
          <w:p w14:paraId="408B444A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دانشی، نگرشی و مهارتی)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 w14:paraId="17C80653" w14:textId="77777777">
        <w:trPr>
          <w:trHeight w:val="540"/>
        </w:trPr>
        <w:tc>
          <w:tcPr>
            <w:tcW w:w="9540" w:type="dxa"/>
          </w:tcPr>
          <w:p w14:paraId="3807A169" w14:textId="7B508D7C" w:rsidR="002121BE" w:rsidRPr="00A90683" w:rsidRDefault="00641C97">
            <w:pPr>
              <w:jc w:val="lowKashida"/>
              <w:rPr>
                <w:rFonts w:cs="B Nazanin"/>
                <w:rtl/>
              </w:rPr>
            </w:pPr>
            <w:r>
              <w:rPr>
                <w:rFonts w:cs="B Lotus" w:hint="cs"/>
                <w:rtl/>
              </w:rPr>
              <w:t>آشنایی دانشجویان با ساختار شیمیایی ترکیبات تشکیل دهنده ی غذا، شیمی ترکیبات درشت مغذی و ریز مغذی و واکنش های شیمیایی بین آنها، همچنین شیمی ترکیبات مواد مولد عطر و طعم در غذا</w:t>
            </w:r>
          </w:p>
        </w:tc>
      </w:tr>
      <w:tr w:rsidR="002121BE" w:rsidRPr="00A90683" w14:paraId="01779937" w14:textId="77777777">
        <w:trPr>
          <w:trHeight w:val="540"/>
        </w:trPr>
        <w:tc>
          <w:tcPr>
            <w:tcW w:w="9540" w:type="dxa"/>
          </w:tcPr>
          <w:p w14:paraId="6FA75512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اهداف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دانشی، نگرشی و مهارتی)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81733F" w:rsidRPr="00A90683" w14:paraId="27A10513" w14:textId="77777777">
        <w:trPr>
          <w:trHeight w:val="540"/>
        </w:trPr>
        <w:tc>
          <w:tcPr>
            <w:tcW w:w="9540" w:type="dxa"/>
          </w:tcPr>
          <w:p w14:paraId="643D8841" w14:textId="446B46D1" w:rsidR="0081733F" w:rsidRPr="00FF010B" w:rsidRDefault="0081733F" w:rsidP="00FF010B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  <w:rtl/>
              </w:rPr>
            </w:pPr>
            <w:r w:rsidRPr="00FF010B">
              <w:rPr>
                <w:rFonts w:cs="B Lotus" w:hint="cs"/>
                <w:rtl/>
              </w:rPr>
              <w:t>با ساختار شیمیایی نشاسته و کربوهیدرات های ناهمگن مانند صمغ ها و فیبر و انواع نشاسته های تغییر یافته آشنایی یابند</w:t>
            </w:r>
          </w:p>
        </w:tc>
      </w:tr>
      <w:tr w:rsidR="0081733F" w:rsidRPr="00A90683" w14:paraId="7BBA94F6" w14:textId="77777777">
        <w:trPr>
          <w:trHeight w:val="540"/>
        </w:trPr>
        <w:tc>
          <w:tcPr>
            <w:tcW w:w="9540" w:type="dxa"/>
          </w:tcPr>
          <w:p w14:paraId="674C7893" w14:textId="624E26C4" w:rsidR="0081733F" w:rsidRPr="00FF010B" w:rsidRDefault="0081733F" w:rsidP="00FF010B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  <w:rtl/>
              </w:rPr>
            </w:pPr>
            <w:r w:rsidRPr="00FF010B">
              <w:rPr>
                <w:rFonts w:cs="B Lotus" w:hint="cs"/>
                <w:rtl/>
              </w:rPr>
              <w:t>با انواع اسیدهای چرب و خواص آنها و انواع واکنش های مربوط به آنها آشنایی یابند</w:t>
            </w:r>
          </w:p>
        </w:tc>
      </w:tr>
      <w:tr w:rsidR="0081733F" w:rsidRPr="00A90683" w14:paraId="33C7901A" w14:textId="77777777">
        <w:trPr>
          <w:trHeight w:val="540"/>
        </w:trPr>
        <w:tc>
          <w:tcPr>
            <w:tcW w:w="9540" w:type="dxa"/>
          </w:tcPr>
          <w:p w14:paraId="3FF1A158" w14:textId="19E593A3" w:rsidR="0081733F" w:rsidRPr="00FF010B" w:rsidRDefault="0081733F" w:rsidP="00FF010B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  <w:rtl/>
              </w:rPr>
            </w:pPr>
            <w:r w:rsidRPr="00FF010B">
              <w:rPr>
                <w:rFonts w:cs="B Lotus" w:hint="cs"/>
                <w:rtl/>
              </w:rPr>
              <w:t>با ساختار انواع پروتئین ها ، طبقه بندی آنها و واکنش های مربوط به آنها آشنایی یابند</w:t>
            </w:r>
          </w:p>
        </w:tc>
      </w:tr>
      <w:tr w:rsidR="0081733F" w:rsidRPr="00A90683" w14:paraId="559082D8" w14:textId="77777777">
        <w:trPr>
          <w:trHeight w:val="540"/>
        </w:trPr>
        <w:tc>
          <w:tcPr>
            <w:tcW w:w="9540" w:type="dxa"/>
          </w:tcPr>
          <w:p w14:paraId="09EFF4D7" w14:textId="2FAC4B0C" w:rsidR="0081733F" w:rsidRPr="00FF010B" w:rsidRDefault="0081733F" w:rsidP="00FF010B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  <w:rtl/>
              </w:rPr>
            </w:pPr>
            <w:r w:rsidRPr="00FF010B">
              <w:rPr>
                <w:rFonts w:cs="B Lotus" w:hint="cs"/>
                <w:rtl/>
              </w:rPr>
              <w:t>با ساختار شیمیایی ترکیبات عطر و طعم و مکانیسم درک طعم آشنایی یابند</w:t>
            </w:r>
          </w:p>
        </w:tc>
      </w:tr>
      <w:tr w:rsidR="0081733F" w:rsidRPr="00A90683" w14:paraId="0CBEF874" w14:textId="77777777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14:paraId="23F86ECA" w14:textId="5D42E4DE" w:rsidR="0081733F" w:rsidRPr="00FF010B" w:rsidRDefault="0081733F" w:rsidP="00FF010B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  <w:rtl/>
              </w:rPr>
            </w:pPr>
            <w:r w:rsidRPr="00FF010B">
              <w:rPr>
                <w:rFonts w:cs="B Lotus" w:hint="cs"/>
                <w:rtl/>
              </w:rPr>
              <w:t>با انواع رنگ های طبیعی و سنتزی و طبقه بندی آنها در مواد غذایی را آشنایی یابند</w:t>
            </w:r>
          </w:p>
        </w:tc>
      </w:tr>
    </w:tbl>
    <w:p w14:paraId="154E2F0B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15FFDFDB" w14:textId="77777777">
        <w:trPr>
          <w:trHeight w:val="450"/>
        </w:trPr>
        <w:tc>
          <w:tcPr>
            <w:tcW w:w="9540" w:type="dxa"/>
            <w:vAlign w:val="center"/>
          </w:tcPr>
          <w:p w14:paraId="736F759C" w14:textId="77777777"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 w14:paraId="4A321AB3" w14:textId="77777777">
        <w:trPr>
          <w:trHeight w:val="540"/>
        </w:trPr>
        <w:tc>
          <w:tcPr>
            <w:tcW w:w="9540" w:type="dxa"/>
            <w:vAlign w:val="center"/>
          </w:tcPr>
          <w:p w14:paraId="12D17D4C" w14:textId="5B04E97E" w:rsidR="00F620F4" w:rsidRDefault="002121BE" w:rsidP="00F620F4">
            <w:pPr>
              <w:rPr>
                <w:rFonts w:cs="B Lotus"/>
                <w:rtl/>
              </w:rPr>
            </w:pPr>
            <w:r w:rsidRPr="00A90683">
              <w:rPr>
                <w:rFonts w:cs="B Nazanin" w:hint="cs"/>
                <w:rtl/>
              </w:rPr>
              <w:t>1</w:t>
            </w:r>
            <w:r w:rsidR="00F620F4">
              <w:rPr>
                <w:rFonts w:cs="B Nazanin" w:hint="cs"/>
                <w:rtl/>
              </w:rPr>
              <w:t>.</w:t>
            </w:r>
            <w:r w:rsidR="00F620F4">
              <w:rPr>
                <w:rFonts w:cs="B Lotus" w:hint="cs"/>
                <w:rtl/>
              </w:rPr>
              <w:t xml:space="preserve"> شیمی مواد غذایی فاطمی</w:t>
            </w:r>
          </w:p>
          <w:p w14:paraId="09C07FF0" w14:textId="79112B35" w:rsidR="00F620F4" w:rsidRDefault="00F620F4" w:rsidP="00F620F4">
            <w:pPr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 xml:space="preserve">2.  شیمی مواد غذایی دکتر میر حامد منوچهری </w:t>
            </w:r>
          </w:p>
          <w:p w14:paraId="143B838B" w14:textId="6FC7D442" w:rsidR="002121BE" w:rsidRPr="00F620F4" w:rsidRDefault="00F620F4" w:rsidP="00F620F4">
            <w:pPr>
              <w:rPr>
                <w:rFonts w:cs="B Lotus"/>
              </w:rPr>
            </w:pPr>
            <w:r>
              <w:rPr>
                <w:rFonts w:cs="B Lotus" w:hint="cs"/>
                <w:rtl/>
              </w:rPr>
              <w:t xml:space="preserve"> 3. شیمی مواد غذایی </w:t>
            </w:r>
            <w:proofErr w:type="spellStart"/>
            <w:r>
              <w:rPr>
                <w:rFonts w:cs="B Lotus"/>
              </w:rPr>
              <w:t>Belitz</w:t>
            </w:r>
            <w:proofErr w:type="spellEnd"/>
          </w:p>
        </w:tc>
      </w:tr>
    </w:tbl>
    <w:p w14:paraId="03FAAEDD" w14:textId="13C5428D"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14:paraId="303EE024" w14:textId="77299027" w:rsidR="009C149E" w:rsidRPr="00DD4CFC" w:rsidRDefault="009C149E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-</w:t>
      </w:r>
    </w:p>
    <w:p w14:paraId="43130E0E" w14:textId="77777777"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14:paraId="241F161E" w14:textId="77777777" w:rsidR="009C149E" w:rsidRPr="00422B9D" w:rsidRDefault="009C149E" w:rsidP="009C149E">
      <w:pPr>
        <w:rPr>
          <w:rFonts w:cs="B Nazanin"/>
          <w:b/>
          <w:bCs/>
          <w:rtl/>
        </w:rPr>
      </w:pPr>
      <w:r w:rsidRPr="00422B9D">
        <w:rPr>
          <w:rFonts w:cs="B Nazanin" w:hint="cs"/>
          <w:b/>
          <w:bCs/>
          <w:rtl/>
        </w:rPr>
        <w:t>حضوری و عملی</w:t>
      </w:r>
    </w:p>
    <w:p w14:paraId="4D0F0AA6" w14:textId="77777777" w:rsidR="00EE20D5" w:rsidRDefault="00EE20D5" w:rsidP="00EE20D5">
      <w:pPr>
        <w:rPr>
          <w:rFonts w:cs="B Nazanin"/>
          <w:b/>
          <w:bCs/>
          <w:rtl/>
        </w:rPr>
      </w:pPr>
    </w:p>
    <w:p w14:paraId="55185ACB" w14:textId="77777777" w:rsidR="00EE20D5" w:rsidRDefault="00EE20D5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مسوولیت های فراگیران:</w:t>
      </w:r>
    </w:p>
    <w:p w14:paraId="0FFC5728" w14:textId="77777777" w:rsidR="00CF6F41" w:rsidRPr="00422B9D" w:rsidRDefault="00CF6F41" w:rsidP="00CF6F41">
      <w:pPr>
        <w:spacing w:line="276" w:lineRule="auto"/>
        <w:jc w:val="both"/>
        <w:rPr>
          <w:rFonts w:cs="B Lotus"/>
          <w:b/>
          <w:bCs/>
          <w:rtl/>
        </w:rPr>
      </w:pPr>
      <w:r w:rsidRPr="00422B9D">
        <w:rPr>
          <w:rFonts w:cs="B Lotus" w:hint="cs"/>
          <w:b/>
          <w:bCs/>
          <w:rtl/>
        </w:rPr>
        <w:t>- حضور فعال فراگیران در کلاس‌های آموزشی تئوری و عملی</w:t>
      </w:r>
    </w:p>
    <w:p w14:paraId="5EA8509A" w14:textId="77777777" w:rsidR="00CF6F41" w:rsidRPr="00422B9D" w:rsidRDefault="00CF6F41" w:rsidP="00CF6F41">
      <w:pPr>
        <w:spacing w:line="276" w:lineRule="auto"/>
        <w:jc w:val="both"/>
        <w:rPr>
          <w:rFonts w:cs="B Lotus"/>
        </w:rPr>
      </w:pPr>
      <w:r w:rsidRPr="00422B9D">
        <w:rPr>
          <w:rFonts w:cs="B Lotus" w:hint="cs"/>
          <w:b/>
          <w:bCs/>
          <w:rtl/>
        </w:rPr>
        <w:t>- پیگیری تحقیقات مطرح شده در کلاس</w:t>
      </w:r>
    </w:p>
    <w:p w14:paraId="22600B71" w14:textId="77777777" w:rsidR="00EE20D5" w:rsidRPr="00A90683" w:rsidRDefault="00EE20D5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7AC54CAB" w14:textId="77777777" w:rsidTr="003A4E8F">
        <w:trPr>
          <w:trHeight w:val="405"/>
        </w:trPr>
        <w:tc>
          <w:tcPr>
            <w:tcW w:w="9540" w:type="dxa"/>
          </w:tcPr>
          <w:p w14:paraId="59A3C4E4" w14:textId="77777777" w:rsidR="002121BE" w:rsidRPr="00A90683" w:rsidRDefault="002121BE" w:rsidP="003A4E8F">
            <w:pPr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</w:tc>
      </w:tr>
      <w:tr w:rsidR="002121BE" w:rsidRPr="00A90683" w14:paraId="7789BB04" w14:textId="77777777" w:rsidTr="003A4E8F">
        <w:trPr>
          <w:trHeight w:val="435"/>
        </w:trPr>
        <w:tc>
          <w:tcPr>
            <w:tcW w:w="9540" w:type="dxa"/>
          </w:tcPr>
          <w:p w14:paraId="7E1B4742" w14:textId="2703BFF7"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                                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AC3564">
              <w:rPr>
                <w:rFonts w:cs="B Nazanin" w:hint="cs"/>
                <w:b/>
                <w:bCs/>
                <w:rtl/>
              </w:rPr>
              <w:t>10</w:t>
            </w:r>
          </w:p>
        </w:tc>
      </w:tr>
      <w:tr w:rsidR="002121BE" w:rsidRPr="00A90683" w14:paraId="000E48AA" w14:textId="77777777" w:rsidTr="003A4E8F">
        <w:trPr>
          <w:trHeight w:val="435"/>
        </w:trPr>
        <w:tc>
          <w:tcPr>
            <w:tcW w:w="9540" w:type="dxa"/>
          </w:tcPr>
          <w:p w14:paraId="79D87505" w14:textId="48EE1621"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                                                                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BF5E9D">
              <w:rPr>
                <w:rFonts w:cs="B Nazanin" w:hint="cs"/>
                <w:b/>
                <w:bCs/>
                <w:rtl/>
              </w:rPr>
              <w:t>1</w:t>
            </w:r>
            <w:r w:rsidR="00AC3564">
              <w:rPr>
                <w:rFonts w:cs="B Nazanin" w:hint="cs"/>
                <w:b/>
                <w:bCs/>
                <w:rtl/>
              </w:rPr>
              <w:t>0</w:t>
            </w:r>
          </w:p>
        </w:tc>
      </w:tr>
      <w:tr w:rsidR="002121BE" w:rsidRPr="00A90683" w14:paraId="0B0DD4E9" w14:textId="77777777" w:rsidTr="003A4E8F">
        <w:trPr>
          <w:trHeight w:val="435"/>
        </w:trPr>
        <w:tc>
          <w:tcPr>
            <w:tcW w:w="9540" w:type="dxa"/>
          </w:tcPr>
          <w:p w14:paraId="3F06615F" w14:textId="77777777" w:rsidR="00865211" w:rsidRDefault="00865211">
            <w:pPr>
              <w:jc w:val="lowKashida"/>
              <w:rPr>
                <w:rFonts w:cs="Titr"/>
                <w:rtl/>
              </w:rPr>
            </w:pPr>
          </w:p>
          <w:p w14:paraId="72D25B84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14:paraId="1E257A6F" w14:textId="77777777" w:rsidTr="003A4E8F">
        <w:trPr>
          <w:trHeight w:val="435"/>
        </w:trPr>
        <w:tc>
          <w:tcPr>
            <w:tcW w:w="9540" w:type="dxa"/>
          </w:tcPr>
          <w:p w14:paraId="2A78BD51" w14:textId="77777777" w:rsidR="002121BE" w:rsidRPr="00C14CFD" w:rsidRDefault="00332E7B">
            <w:pPr>
              <w:jc w:val="lowKashida"/>
              <w:rPr>
                <w:rFonts w:cs="B Nazanin"/>
                <w:rtl/>
              </w:rPr>
            </w:pPr>
            <w:r w:rsidRPr="00C14CFD">
              <w:rPr>
                <w:rFonts w:cs="B Nazanin" w:hint="cs"/>
                <w:rtl/>
              </w:rPr>
              <w:t>مطابق با قوانین آموزشی تعریف شده و در صورت عدم رعایت حذف واحد درسی</w:t>
            </w:r>
          </w:p>
          <w:p w14:paraId="2CADAF29" w14:textId="77023358" w:rsidR="007E5D9F" w:rsidRPr="00A90683" w:rsidRDefault="007E5D9F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1ED6B331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10238" w:type="dxa"/>
        <w:tblInd w:w="-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269"/>
        <w:gridCol w:w="1134"/>
        <w:gridCol w:w="4312"/>
        <w:gridCol w:w="995"/>
        <w:gridCol w:w="810"/>
        <w:gridCol w:w="718"/>
      </w:tblGrid>
      <w:tr w:rsidR="002121BE" w:rsidRPr="00A90683" w14:paraId="33028536" w14:textId="77777777" w:rsidTr="00DD4CFC">
        <w:trPr>
          <w:trHeight w:val="630"/>
        </w:trPr>
        <w:tc>
          <w:tcPr>
            <w:tcW w:w="10238" w:type="dxa"/>
            <w:gridSpan w:val="6"/>
            <w:tcBorders>
              <w:bottom w:val="single" w:sz="4" w:space="0" w:color="auto"/>
            </w:tcBorders>
            <w:vAlign w:val="center"/>
          </w:tcPr>
          <w:p w14:paraId="2DA5217D" w14:textId="4DF67DB6" w:rsidR="002121BE" w:rsidRPr="00865211" w:rsidRDefault="002121BE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</w:t>
            </w:r>
            <w:r w:rsidR="00CD6B3C">
              <w:rPr>
                <w:rFonts w:cs="B Nazanin" w:hint="cs"/>
                <w:b/>
                <w:bCs/>
                <w:rtl/>
              </w:rPr>
              <w:t xml:space="preserve"> شیمی مواد غذایی </w:t>
            </w:r>
            <w:r w:rsidRPr="00865211">
              <w:rPr>
                <w:rFonts w:cs="B Nazanin" w:hint="cs"/>
                <w:b/>
                <w:bCs/>
                <w:rtl/>
              </w:rPr>
              <w:t>نيمسال اول</w:t>
            </w:r>
            <w:r w:rsidR="00CD6B3C">
              <w:rPr>
                <w:rFonts w:cs="B Nazanin" w:hint="cs"/>
                <w:b/>
                <w:bCs/>
                <w:rtl/>
              </w:rPr>
              <w:t>1402</w:t>
            </w:r>
          </w:p>
        </w:tc>
      </w:tr>
      <w:tr w:rsidR="002121BE" w:rsidRPr="00A90683" w14:paraId="24249270" w14:textId="77777777" w:rsidTr="004709DC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02BD496E" w14:textId="77777777"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6A826" w14:textId="77777777"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D9393" w14:textId="77777777"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329BF" w14:textId="77777777"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558D4" w14:textId="77777777"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4F7DB20E" w14:textId="77777777"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AC61DB" w:rsidRPr="00A90683" w14:paraId="29CE07B6" w14:textId="77777777" w:rsidTr="003A7A6F">
        <w:trPr>
          <w:trHeight w:val="540"/>
        </w:trPr>
        <w:tc>
          <w:tcPr>
            <w:tcW w:w="10238" w:type="dxa"/>
            <w:gridSpan w:val="6"/>
            <w:vAlign w:val="center"/>
          </w:tcPr>
          <w:p w14:paraId="0CAED27F" w14:textId="66CA1E97" w:rsidR="00AC61DB" w:rsidRPr="00AC61DB" w:rsidRDefault="00AC61DB" w:rsidP="00994706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AC61DB">
              <w:rPr>
                <w:rFonts w:cs="B Lotus" w:hint="cs"/>
                <w:b/>
                <w:bCs/>
                <w:sz w:val="28"/>
                <w:szCs w:val="28"/>
                <w:rtl/>
              </w:rPr>
              <w:t>واحد تئوری</w:t>
            </w:r>
          </w:p>
        </w:tc>
      </w:tr>
      <w:tr w:rsidR="00994706" w:rsidRPr="00A90683" w14:paraId="7C4B9EAF" w14:textId="77777777" w:rsidTr="004709DC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2A1293E0" w14:textId="77777777" w:rsidR="00994706" w:rsidRPr="00A90683" w:rsidRDefault="00994706" w:rsidP="0099470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FD344" w14:textId="0EF72894" w:rsidR="00994706" w:rsidRPr="00A90683" w:rsidRDefault="000608A0" w:rsidP="0099470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رضائی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14:paraId="4B1897D7" w14:textId="6771D88A" w:rsidR="00994706" w:rsidRPr="00994706" w:rsidRDefault="00994706" w:rsidP="00994706">
            <w:pPr>
              <w:rPr>
                <w:rFonts w:cs="B Lotus"/>
                <w:b/>
                <w:bCs/>
              </w:rPr>
            </w:pPr>
            <w:r w:rsidRPr="00994706">
              <w:rPr>
                <w:rFonts w:cs="B Lotus" w:hint="cs"/>
                <w:b/>
                <w:bCs/>
                <w:rtl/>
              </w:rPr>
              <w:t>انواع کربوهیدرات ها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5FF88" w14:textId="105AD30B" w:rsidR="00994706" w:rsidRPr="00A90683" w:rsidRDefault="004709DC" w:rsidP="0099470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8B183" w14:textId="049B8D3D" w:rsidR="00994706" w:rsidRPr="00A90683" w:rsidRDefault="00D35639" w:rsidP="0099470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4/7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06AED5C5" w14:textId="77777777" w:rsidR="00994706" w:rsidRPr="00A90683" w:rsidRDefault="00994706" w:rsidP="0099470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4709DC" w:rsidRPr="00A90683" w14:paraId="5D9CCDC7" w14:textId="77777777" w:rsidTr="004709DC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7C13A1A5" w14:textId="77777777" w:rsidR="004709DC" w:rsidRPr="00A90683" w:rsidRDefault="004709DC" w:rsidP="004709DC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D43BC" w14:textId="6EAF9095" w:rsidR="004709DC" w:rsidRPr="00A90683" w:rsidRDefault="004709DC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رضائی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14:paraId="158D2763" w14:textId="77777777" w:rsidR="004709DC" w:rsidRPr="00994706" w:rsidRDefault="004709DC" w:rsidP="004709DC">
            <w:pPr>
              <w:rPr>
                <w:rFonts w:cs="B Lotus"/>
                <w:b/>
                <w:bCs/>
                <w:rtl/>
              </w:rPr>
            </w:pPr>
            <w:r w:rsidRPr="00994706">
              <w:rPr>
                <w:rFonts w:cs="B Lotus" w:hint="cs"/>
                <w:b/>
                <w:bCs/>
                <w:rtl/>
              </w:rPr>
              <w:t>ساختار نشاسته و انواع نشاسته های تغییر یافته و نقش آن در خصوصیات نان</w:t>
            </w:r>
          </w:p>
          <w:p w14:paraId="1B8C4277" w14:textId="77777777" w:rsidR="004709DC" w:rsidRPr="00994706" w:rsidRDefault="004709DC" w:rsidP="004709DC">
            <w:pPr>
              <w:rPr>
                <w:rFonts w:cs="B Lotus"/>
                <w:b/>
                <w:bCs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E876D" w14:textId="0242F44D" w:rsidR="004709DC" w:rsidRPr="00A90683" w:rsidRDefault="004709DC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E4347" w14:textId="52B4EFB0" w:rsidR="004709DC" w:rsidRPr="00A90683" w:rsidRDefault="00D35639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18/7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5A67DD2C" w14:textId="77777777" w:rsidR="004709DC" w:rsidRPr="00A90683" w:rsidRDefault="004709DC" w:rsidP="004709D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4709DC" w:rsidRPr="00A90683" w14:paraId="48708342" w14:textId="77777777" w:rsidTr="004709DC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638F419A" w14:textId="77777777" w:rsidR="004709DC" w:rsidRPr="00A90683" w:rsidRDefault="004709DC" w:rsidP="004709DC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4A9E2" w14:textId="47804999" w:rsidR="004709DC" w:rsidRPr="00A90683" w:rsidRDefault="004709DC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رضائی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14:paraId="632CC11A" w14:textId="77777777" w:rsidR="004709DC" w:rsidRPr="00994706" w:rsidRDefault="004709DC" w:rsidP="004709DC">
            <w:pPr>
              <w:rPr>
                <w:rFonts w:cs="B Lotus"/>
                <w:b/>
                <w:bCs/>
                <w:rtl/>
              </w:rPr>
            </w:pPr>
            <w:r w:rsidRPr="00994706">
              <w:rPr>
                <w:rFonts w:cs="B Lotus" w:hint="cs"/>
                <w:b/>
                <w:bCs/>
                <w:rtl/>
              </w:rPr>
              <w:t>رتروگراداسیون نشاسته و نقش آن در خصوصیات نان</w:t>
            </w:r>
          </w:p>
          <w:p w14:paraId="3E85FD06" w14:textId="77777777" w:rsidR="004709DC" w:rsidRPr="00994706" w:rsidRDefault="004709DC" w:rsidP="004709DC">
            <w:pPr>
              <w:rPr>
                <w:rFonts w:cs="B Lotus"/>
                <w:b/>
                <w:bCs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89251" w14:textId="728D75C9" w:rsidR="004709DC" w:rsidRPr="00A90683" w:rsidRDefault="004709DC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1FDAD" w14:textId="236D4A79" w:rsidR="004709DC" w:rsidRPr="00A90683" w:rsidRDefault="00D35639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25/7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7F0D9DED" w14:textId="77777777" w:rsidR="004709DC" w:rsidRPr="00A90683" w:rsidRDefault="004709DC" w:rsidP="004709D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4709DC" w:rsidRPr="00A90683" w14:paraId="5FDE2A81" w14:textId="77777777" w:rsidTr="004709DC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1F68660D" w14:textId="77777777" w:rsidR="004709DC" w:rsidRPr="00A90683" w:rsidRDefault="004709DC" w:rsidP="004709DC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FC9DB" w14:textId="5212174A" w:rsidR="004709DC" w:rsidRPr="00A90683" w:rsidRDefault="004709DC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رضائی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14:paraId="46F8EEDE" w14:textId="77777777" w:rsidR="004709DC" w:rsidRDefault="004709DC" w:rsidP="004709DC">
            <w:pPr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کربوهیدرات های ناهمگن مانند صمغ ها و فیبرها</w:t>
            </w:r>
          </w:p>
          <w:p w14:paraId="758F94D2" w14:textId="77777777" w:rsidR="004709DC" w:rsidRPr="00A90683" w:rsidRDefault="004709DC" w:rsidP="004709DC">
            <w:pPr>
              <w:rPr>
                <w:rFonts w:cs="B Nazanin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D3A53" w14:textId="22A2896A" w:rsidR="004709DC" w:rsidRPr="00A90683" w:rsidRDefault="004709DC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33A46" w14:textId="61B1D9B9" w:rsidR="004709DC" w:rsidRPr="00A90683" w:rsidRDefault="00D35639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2/8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559F6B24" w14:textId="77777777" w:rsidR="004709DC" w:rsidRPr="00A90683" w:rsidRDefault="004709DC" w:rsidP="004709D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4709DC" w:rsidRPr="00A90683" w14:paraId="1D2DA1C4" w14:textId="77777777" w:rsidTr="004709DC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69117C50" w14:textId="77777777" w:rsidR="004709DC" w:rsidRPr="00A90683" w:rsidRDefault="004709DC" w:rsidP="004709DC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B0704" w14:textId="5656BADD" w:rsidR="004709DC" w:rsidRPr="00A90683" w:rsidRDefault="004709DC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رضائی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14:paraId="56F08E1E" w14:textId="77777777" w:rsidR="004709DC" w:rsidRDefault="004709DC" w:rsidP="004709DC">
            <w:pPr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ساختار تری گلیسیرید ها و انواع اسیدهای چرب</w:t>
            </w:r>
          </w:p>
          <w:p w14:paraId="13A90B42" w14:textId="77777777" w:rsidR="004709DC" w:rsidRPr="00A90683" w:rsidRDefault="004709DC" w:rsidP="004709DC">
            <w:pPr>
              <w:rPr>
                <w:rFonts w:cs="B Nazanin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19E8B" w14:textId="7168D3AE" w:rsidR="004709DC" w:rsidRPr="00A90683" w:rsidRDefault="004709DC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C23D8" w14:textId="76820FC7" w:rsidR="004709DC" w:rsidRPr="00A90683" w:rsidRDefault="00D35639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9/8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1587FE26" w14:textId="77777777" w:rsidR="004709DC" w:rsidRPr="00A90683" w:rsidRDefault="004709DC" w:rsidP="004709D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4709DC" w:rsidRPr="00A90683" w14:paraId="449811E9" w14:textId="77777777" w:rsidTr="004709DC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7AA3AB40" w14:textId="77777777" w:rsidR="004709DC" w:rsidRPr="00A90683" w:rsidRDefault="004709DC" w:rsidP="004709DC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DA84A" w14:textId="417DE3F8" w:rsidR="004709DC" w:rsidRPr="00A90683" w:rsidRDefault="004709DC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رضائی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14:paraId="6588FC13" w14:textId="77777777" w:rsidR="004709DC" w:rsidRDefault="004709DC" w:rsidP="004709DC">
            <w:pPr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ساختار ایزوپرونوئیدها، استرول ها، کلسترول و فیتواسترول</w:t>
            </w:r>
          </w:p>
          <w:p w14:paraId="7F5E0A67" w14:textId="77777777" w:rsidR="004709DC" w:rsidRPr="00A90683" w:rsidRDefault="004709DC" w:rsidP="004709DC">
            <w:pPr>
              <w:rPr>
                <w:rFonts w:cs="B Nazanin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2046F" w14:textId="452342C4" w:rsidR="004709DC" w:rsidRPr="00A90683" w:rsidRDefault="004709DC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0E946" w14:textId="5F406D0B" w:rsidR="004709DC" w:rsidRPr="00A90683" w:rsidRDefault="00D35639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16/8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6271D8D3" w14:textId="77777777" w:rsidR="004709DC" w:rsidRPr="00A90683" w:rsidRDefault="004709DC" w:rsidP="004709D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4709DC" w:rsidRPr="00A90683" w14:paraId="0FED0D73" w14:textId="77777777" w:rsidTr="004709DC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18F3E9C5" w14:textId="77777777" w:rsidR="004709DC" w:rsidRPr="00A90683" w:rsidRDefault="004709DC" w:rsidP="004709DC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BE10A" w14:textId="05C805A5" w:rsidR="004709DC" w:rsidRPr="00A90683" w:rsidRDefault="004709DC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رضائی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14:paraId="3FD5187F" w14:textId="533B4350" w:rsidR="004709DC" w:rsidRPr="00A90683" w:rsidRDefault="004709DC" w:rsidP="004709DC">
            <w:pPr>
              <w:rPr>
                <w:rFonts w:cs="B Nazanin"/>
              </w:rPr>
            </w:pPr>
            <w:r>
              <w:rPr>
                <w:rFonts w:cs="B Lotus" w:hint="cs"/>
                <w:b/>
                <w:bCs/>
                <w:rtl/>
              </w:rPr>
              <w:t xml:space="preserve">واکنش های شیمیایی چربی ها ،پلیمریزاسیون، هیدروژناسیون 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98E22" w14:textId="782CDBA4" w:rsidR="004709DC" w:rsidRPr="00A90683" w:rsidRDefault="004709DC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EB1EE" w14:textId="4B9D2D7E" w:rsidR="004709DC" w:rsidRPr="00A90683" w:rsidRDefault="00D35639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23/8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19ACA971" w14:textId="77777777" w:rsidR="004709DC" w:rsidRPr="00A90683" w:rsidRDefault="004709DC" w:rsidP="004709D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4709DC" w:rsidRPr="00A90683" w14:paraId="5A0AD167" w14:textId="77777777" w:rsidTr="004709DC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1429AD80" w14:textId="77777777" w:rsidR="004709DC" w:rsidRPr="00A90683" w:rsidRDefault="004709DC" w:rsidP="004709DC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1CE3C" w14:textId="46DC875D" w:rsidR="004709DC" w:rsidRPr="00A90683" w:rsidRDefault="004709DC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رضائی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14:paraId="60819941" w14:textId="239228CF" w:rsidR="004709DC" w:rsidRPr="00A90683" w:rsidRDefault="004709DC" w:rsidP="004709DC">
            <w:pPr>
              <w:rPr>
                <w:rFonts w:cs="B Nazanin"/>
              </w:rPr>
            </w:pPr>
            <w:r>
              <w:rPr>
                <w:rFonts w:cs="B Lotus" w:hint="cs"/>
                <w:b/>
                <w:bCs/>
                <w:rtl/>
              </w:rPr>
              <w:t>ادامه ی واکنش های شیمیایی چربی ها هیدروژناسیون و استریفیکاسیون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13B10" w14:textId="7772F449" w:rsidR="004709DC" w:rsidRPr="00A90683" w:rsidRDefault="004709DC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3B697" w14:textId="750C850F" w:rsidR="004709DC" w:rsidRPr="00A90683" w:rsidRDefault="00D35639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30/8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48A0C0A2" w14:textId="77777777" w:rsidR="004709DC" w:rsidRPr="00A90683" w:rsidRDefault="004709DC" w:rsidP="004709D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4709DC" w:rsidRPr="00A90683" w14:paraId="7FCE45FA" w14:textId="77777777" w:rsidTr="004709DC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6C10525A" w14:textId="77777777" w:rsidR="004709DC" w:rsidRPr="00A90683" w:rsidRDefault="004709DC" w:rsidP="004709DC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44327" w14:textId="4E63EC07" w:rsidR="004709DC" w:rsidRPr="00A90683" w:rsidRDefault="004709DC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رضائی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14:paraId="39345162" w14:textId="77777777" w:rsidR="004709DC" w:rsidRDefault="004709DC" w:rsidP="004709DC">
            <w:pPr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انواع آنتی اکسیدان ها</w:t>
            </w:r>
          </w:p>
          <w:p w14:paraId="272301AF" w14:textId="77777777" w:rsidR="004709DC" w:rsidRDefault="004709DC" w:rsidP="004709DC">
            <w:pPr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lastRenderedPageBreak/>
              <w:t>اندیس های روغن</w:t>
            </w:r>
          </w:p>
          <w:p w14:paraId="05044B54" w14:textId="77777777" w:rsidR="004709DC" w:rsidRDefault="004709DC" w:rsidP="004709DC">
            <w:pPr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روش های شناسایی روغن ها</w:t>
            </w:r>
          </w:p>
          <w:p w14:paraId="7500FDC4" w14:textId="10CA8433" w:rsidR="004709DC" w:rsidRPr="00A90683" w:rsidRDefault="004709DC" w:rsidP="004709DC">
            <w:pPr>
              <w:rPr>
                <w:rFonts w:cs="B Nazanin"/>
              </w:rPr>
            </w:pPr>
            <w:r>
              <w:rPr>
                <w:rFonts w:cs="B Lotus" w:hint="cs"/>
                <w:b/>
                <w:bCs/>
                <w:rtl/>
              </w:rPr>
              <w:t>اثر حرارت روی روغن ها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436CC" w14:textId="64C803DC" w:rsidR="004709DC" w:rsidRPr="00A90683" w:rsidRDefault="004709DC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lastRenderedPageBreak/>
              <w:t>10-12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70DD9" w14:textId="5B0FA801" w:rsidR="004709DC" w:rsidRPr="00A90683" w:rsidRDefault="00D35639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7/9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042AFA3A" w14:textId="77777777" w:rsidR="004709DC" w:rsidRPr="00A90683" w:rsidRDefault="004709DC" w:rsidP="004709D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4709DC" w:rsidRPr="00A90683" w14:paraId="114D010E" w14:textId="77777777" w:rsidTr="004709DC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275F8FE4" w14:textId="77777777" w:rsidR="004709DC" w:rsidRPr="00A90683" w:rsidRDefault="004709DC" w:rsidP="004709DC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FF246" w14:textId="314D3409" w:rsidR="004709DC" w:rsidRPr="00A90683" w:rsidRDefault="004709DC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رضائی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14:paraId="443E5239" w14:textId="77777777" w:rsidR="004709DC" w:rsidRDefault="004709DC" w:rsidP="004709DC">
            <w:pPr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طبقه بندی انواع پروتئین ها و ساختار آنها</w:t>
            </w:r>
          </w:p>
          <w:p w14:paraId="1C9E361B" w14:textId="77777777" w:rsidR="004709DC" w:rsidRPr="00A90683" w:rsidRDefault="004709DC" w:rsidP="004709DC">
            <w:pPr>
              <w:rPr>
                <w:rFonts w:cs="B Nazanin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E7901" w14:textId="083D2056" w:rsidR="004709DC" w:rsidRPr="00A90683" w:rsidRDefault="004709DC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51B58" w14:textId="33FF1948" w:rsidR="004709DC" w:rsidRPr="00A90683" w:rsidRDefault="00D35639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14/9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24B6BBBD" w14:textId="77777777" w:rsidR="004709DC" w:rsidRPr="00A90683" w:rsidRDefault="004709DC" w:rsidP="004709D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4709DC" w:rsidRPr="00A90683" w14:paraId="19C34914" w14:textId="77777777" w:rsidTr="004709DC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522E2853" w14:textId="77777777" w:rsidR="004709DC" w:rsidRPr="00A90683" w:rsidRDefault="004709DC" w:rsidP="004709DC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DDD1E" w14:textId="50A061A8" w:rsidR="004709DC" w:rsidRPr="00A90683" w:rsidRDefault="004709DC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رضائی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14:paraId="25E5294E" w14:textId="77777777" w:rsidR="004709DC" w:rsidRDefault="004709DC" w:rsidP="004709DC">
            <w:pPr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واکنش های شیمیایی پروتئین ها</w:t>
            </w:r>
          </w:p>
          <w:p w14:paraId="27A8ABB4" w14:textId="636E4B95" w:rsidR="004709DC" w:rsidRPr="00A90683" w:rsidRDefault="004709DC" w:rsidP="004709DC">
            <w:pPr>
              <w:rPr>
                <w:rFonts w:cs="B Nazanin"/>
              </w:rPr>
            </w:pPr>
            <w:r>
              <w:rPr>
                <w:rFonts w:cs="B Lotus" w:hint="cs"/>
                <w:b/>
                <w:bCs/>
                <w:rtl/>
              </w:rPr>
              <w:t>پروتئین های تخم مرغ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FF023" w14:textId="03F3DCA7" w:rsidR="004709DC" w:rsidRPr="00A90683" w:rsidRDefault="004709DC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C16BB" w14:textId="24FFE181" w:rsidR="004709DC" w:rsidRPr="00A90683" w:rsidRDefault="00D35639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21/9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3C40B743" w14:textId="77777777" w:rsidR="004709DC" w:rsidRPr="00A90683" w:rsidRDefault="004709DC" w:rsidP="004709D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4709DC" w:rsidRPr="00A90683" w14:paraId="448A788C" w14:textId="77777777" w:rsidTr="004709DC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73D73F88" w14:textId="77777777" w:rsidR="004709DC" w:rsidRPr="00A90683" w:rsidRDefault="004709DC" w:rsidP="004709DC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D383F" w14:textId="6633DC1E" w:rsidR="004709DC" w:rsidRPr="00A90683" w:rsidRDefault="004709DC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رضائی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14:paraId="19568074" w14:textId="77777777" w:rsidR="004709DC" w:rsidRDefault="004709DC" w:rsidP="004709DC">
            <w:pPr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پروتئین های گوشت و شیر و غلات</w:t>
            </w:r>
          </w:p>
          <w:p w14:paraId="47539BD5" w14:textId="77777777" w:rsidR="004709DC" w:rsidRPr="00A90683" w:rsidRDefault="004709DC" w:rsidP="004709DC">
            <w:pPr>
              <w:rPr>
                <w:rFonts w:cs="B Nazanin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E1723" w14:textId="07F371E3" w:rsidR="004709DC" w:rsidRPr="00A90683" w:rsidRDefault="004709DC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A94F8" w14:textId="7CA19B4F" w:rsidR="004709DC" w:rsidRPr="00A90683" w:rsidRDefault="00D35639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28/9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39D1E6A7" w14:textId="77777777" w:rsidR="004709DC" w:rsidRPr="00A90683" w:rsidRDefault="004709DC" w:rsidP="004709D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4709DC" w:rsidRPr="00A90683" w14:paraId="0E99EB62" w14:textId="77777777" w:rsidTr="004709DC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0F3F7192" w14:textId="77777777" w:rsidR="004709DC" w:rsidRPr="00A90683" w:rsidRDefault="004709DC" w:rsidP="004709DC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4B84C" w14:textId="672D1AE8" w:rsidR="004709DC" w:rsidRPr="00A90683" w:rsidRDefault="004709DC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رضائی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14:paraId="268A9625" w14:textId="77777777" w:rsidR="004709DC" w:rsidRDefault="004709DC" w:rsidP="004709DC">
            <w:pPr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انواع رنگ های موجود در غذا</w:t>
            </w:r>
          </w:p>
          <w:p w14:paraId="3A4EEF50" w14:textId="77777777" w:rsidR="004709DC" w:rsidRPr="00E34A0F" w:rsidRDefault="004709DC" w:rsidP="004709DC">
            <w:pPr>
              <w:rPr>
                <w:rFonts w:cs="B Lotus"/>
                <w:b/>
                <w:bCs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F9048" w14:textId="3E180580" w:rsidR="004709DC" w:rsidRPr="00A90683" w:rsidRDefault="004709DC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EC0D1" w14:textId="7A46955C" w:rsidR="004709DC" w:rsidRPr="00A90683" w:rsidRDefault="00D35639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5/10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458807A4" w14:textId="77777777" w:rsidR="004709DC" w:rsidRPr="00A90683" w:rsidRDefault="004709DC" w:rsidP="004709D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4709DC" w:rsidRPr="00A90683" w14:paraId="58F214DC" w14:textId="77777777" w:rsidTr="004709DC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41E7C90C" w14:textId="77777777" w:rsidR="004709DC" w:rsidRPr="00A90683" w:rsidRDefault="004709DC" w:rsidP="004709DC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89EE8" w14:textId="60EAAE26" w:rsidR="004709DC" w:rsidRPr="00A90683" w:rsidRDefault="004709DC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رضائی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14:paraId="55CE6C0B" w14:textId="77777777" w:rsidR="004709DC" w:rsidRDefault="004709DC" w:rsidP="004709DC">
            <w:pPr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واکنش های قهوه ای شدن آنزیمی</w:t>
            </w:r>
          </w:p>
          <w:p w14:paraId="6F952A68" w14:textId="6B13B550" w:rsidR="0016469C" w:rsidRPr="00E34A0F" w:rsidRDefault="0016469C" w:rsidP="004709DC">
            <w:pPr>
              <w:rPr>
                <w:rFonts w:cs="B Lotus"/>
                <w:b/>
                <w:bCs/>
              </w:rPr>
            </w:pPr>
            <w:r w:rsidRPr="00E34A0F">
              <w:rPr>
                <w:rFonts w:cs="B Lotus" w:hint="cs"/>
                <w:b/>
                <w:bCs/>
                <w:rtl/>
              </w:rPr>
              <w:t>قهوه ای شدن غیر آنزیمی مایلارد و کاراملیزاسیون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8C8FF" w14:textId="14962DB8" w:rsidR="004709DC" w:rsidRPr="00A90683" w:rsidRDefault="004709DC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3CA29" w14:textId="07CABDE6" w:rsidR="004709DC" w:rsidRPr="00A90683" w:rsidRDefault="00D35639" w:rsidP="004709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12/10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3ABF5379" w14:textId="77777777" w:rsidR="004709DC" w:rsidRPr="00A90683" w:rsidRDefault="004709DC" w:rsidP="004709D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4709DC" w:rsidRPr="00A90683" w14:paraId="52534E95" w14:textId="77777777" w:rsidTr="00CC6C58">
        <w:trPr>
          <w:trHeight w:val="540"/>
        </w:trPr>
        <w:tc>
          <w:tcPr>
            <w:tcW w:w="10238" w:type="dxa"/>
            <w:gridSpan w:val="6"/>
            <w:vAlign w:val="center"/>
          </w:tcPr>
          <w:p w14:paraId="7D62CCAF" w14:textId="2498E16C" w:rsidR="004709DC" w:rsidRPr="00C0507C" w:rsidRDefault="004709DC" w:rsidP="004709DC">
            <w:pPr>
              <w:jc w:val="center"/>
              <w:rPr>
                <w:rFonts w:cs="B Nazanin"/>
                <w:sz w:val="28"/>
                <w:szCs w:val="28"/>
              </w:rPr>
            </w:pPr>
            <w:r w:rsidRPr="00D260CE">
              <w:rPr>
                <w:rFonts w:cs="B Nazanin" w:hint="cs"/>
                <w:sz w:val="28"/>
                <w:szCs w:val="28"/>
                <w:rtl/>
              </w:rPr>
              <w:t>واحد عملی</w:t>
            </w:r>
          </w:p>
        </w:tc>
      </w:tr>
      <w:tr w:rsidR="00C43865" w:rsidRPr="00A90683" w14:paraId="29755A1D" w14:textId="77777777" w:rsidTr="008E537D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1C9CCB08" w14:textId="77777777" w:rsidR="00C43865" w:rsidRPr="00A90683" w:rsidRDefault="00C43865" w:rsidP="00C43865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5A77B" w14:textId="18D2EAF9" w:rsidR="00C43865" w:rsidRPr="00A90683" w:rsidRDefault="00C43865" w:rsidP="00C4386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رضایی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14:paraId="2D96EEA7" w14:textId="3700D6CA" w:rsidR="00C43865" w:rsidRPr="00242559" w:rsidRDefault="00C43865" w:rsidP="00C43865">
            <w:pPr>
              <w:rPr>
                <w:rFonts w:cs="B Lotus"/>
                <w:b/>
                <w:bCs/>
                <w:rtl/>
              </w:rPr>
            </w:pPr>
            <w:r w:rsidRPr="00242559">
              <w:rPr>
                <w:rFonts w:cs="B Lotus" w:hint="cs"/>
                <w:b/>
                <w:bCs/>
                <w:rtl/>
              </w:rPr>
              <w:t>اندازه گیری رطوبت مواد غذایی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E55C3" w14:textId="73D96FC2" w:rsidR="00C43865" w:rsidRPr="00A90683" w:rsidRDefault="00C43865" w:rsidP="00C4386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12-14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CCC31" w14:textId="4D3ECD90" w:rsidR="00C43865" w:rsidRPr="00A90683" w:rsidRDefault="00C43865" w:rsidP="00C4386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30/8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51725009" w14:textId="3CBDB7EF" w:rsidR="00C43865" w:rsidRPr="00A90683" w:rsidRDefault="00C43865" w:rsidP="00C43865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</w:tr>
      <w:tr w:rsidR="00C43865" w:rsidRPr="00A90683" w14:paraId="04FA08C2" w14:textId="77777777" w:rsidTr="008E537D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7E10B218" w14:textId="77777777" w:rsidR="00C43865" w:rsidRPr="00A90683" w:rsidRDefault="00C43865" w:rsidP="00C43865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D2CF7" w14:textId="075B677F" w:rsidR="00C43865" w:rsidRPr="00A90683" w:rsidRDefault="00C43865" w:rsidP="00C4386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رضایی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14:paraId="0002EF74" w14:textId="363CE0F8" w:rsidR="00C43865" w:rsidRPr="00242559" w:rsidRDefault="00C43865" w:rsidP="00C43865">
            <w:pPr>
              <w:rPr>
                <w:rFonts w:cs="B Lotus"/>
                <w:b/>
                <w:bCs/>
                <w:rtl/>
              </w:rPr>
            </w:pPr>
            <w:r w:rsidRPr="00242559">
              <w:rPr>
                <w:rFonts w:cs="B Lotus" w:hint="cs"/>
                <w:b/>
                <w:bCs/>
                <w:rtl/>
              </w:rPr>
              <w:t>اندازه گیری خاکستر مواد غذایی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8E1F4" w14:textId="05AF96FF" w:rsidR="00C43865" w:rsidRPr="00A90683" w:rsidRDefault="00C43865" w:rsidP="00C4386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12-14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0F294" w14:textId="7D60F097" w:rsidR="00C43865" w:rsidRPr="00A90683" w:rsidRDefault="00C43865" w:rsidP="00C4386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7/9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7E97147D" w14:textId="554617E0" w:rsidR="00C43865" w:rsidRPr="00A90683" w:rsidRDefault="00C43865" w:rsidP="00C43865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</w:tr>
      <w:tr w:rsidR="00C43865" w:rsidRPr="00A90683" w14:paraId="695F1CFD" w14:textId="77777777" w:rsidTr="008E537D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7BC2B03C" w14:textId="77777777" w:rsidR="00C43865" w:rsidRPr="00A90683" w:rsidRDefault="00C43865" w:rsidP="00C43865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FDF29" w14:textId="589E220A" w:rsidR="00C43865" w:rsidRPr="00A90683" w:rsidRDefault="00C43865" w:rsidP="00C4386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رضایی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14:paraId="6B51215A" w14:textId="00E81225" w:rsidR="00C43865" w:rsidRPr="00242559" w:rsidRDefault="00C43865" w:rsidP="00C43865">
            <w:pPr>
              <w:rPr>
                <w:rFonts w:cs="B Lotus"/>
                <w:b/>
                <w:bCs/>
                <w:rtl/>
              </w:rPr>
            </w:pPr>
            <w:r w:rsidRPr="00242559">
              <w:rPr>
                <w:rFonts w:cs="B Lotus" w:hint="cs"/>
                <w:b/>
                <w:bCs/>
                <w:rtl/>
              </w:rPr>
              <w:t>اندازه گیری درصد نمک مواد غذایی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96478" w14:textId="3C406950" w:rsidR="00C43865" w:rsidRPr="00A90683" w:rsidRDefault="00C43865" w:rsidP="00C4386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12-14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0234A" w14:textId="0AFAC48C" w:rsidR="00C43865" w:rsidRPr="00A90683" w:rsidRDefault="00C43865" w:rsidP="00C4386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14/9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5426A39A" w14:textId="7D0ED439" w:rsidR="00C43865" w:rsidRPr="00A90683" w:rsidRDefault="00C43865" w:rsidP="00C43865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</w:tr>
      <w:tr w:rsidR="00C43865" w:rsidRPr="00A90683" w14:paraId="6CDADAEA" w14:textId="77777777" w:rsidTr="008E537D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2B349B22" w14:textId="77777777" w:rsidR="00C43865" w:rsidRPr="00A90683" w:rsidRDefault="00C43865" w:rsidP="00C43865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041CB" w14:textId="458CCE99" w:rsidR="00C43865" w:rsidRPr="00A90683" w:rsidRDefault="00C43865" w:rsidP="00C4386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رضایی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14:paraId="0258C571" w14:textId="230D33B4" w:rsidR="00C43865" w:rsidRPr="00242559" w:rsidRDefault="00C43865" w:rsidP="00C43865">
            <w:pPr>
              <w:rPr>
                <w:rFonts w:cs="B Lotus"/>
                <w:b/>
                <w:bCs/>
                <w:rtl/>
              </w:rPr>
            </w:pPr>
            <w:r w:rsidRPr="00242559">
              <w:rPr>
                <w:rFonts w:cs="B Lotus" w:hint="cs"/>
                <w:b/>
                <w:bCs/>
                <w:rtl/>
              </w:rPr>
              <w:t>اندازه گیری درصد چربی مواد غذایی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B3879" w14:textId="0E14F024" w:rsidR="00C43865" w:rsidRPr="00A90683" w:rsidRDefault="00C43865" w:rsidP="00C4386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12-14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24B2F" w14:textId="5152F3B8" w:rsidR="00C43865" w:rsidRPr="00A90683" w:rsidRDefault="00C43865" w:rsidP="00C4386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21/9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199B10A9" w14:textId="3CF08578" w:rsidR="00C43865" w:rsidRPr="00A90683" w:rsidRDefault="00C43865" w:rsidP="00C43865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</w:tr>
      <w:tr w:rsidR="00C43865" w:rsidRPr="00A90683" w14:paraId="27A37F51" w14:textId="77777777" w:rsidTr="008E537D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611787C0" w14:textId="77777777" w:rsidR="00C43865" w:rsidRPr="00A90683" w:rsidRDefault="00C43865" w:rsidP="00C43865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FC93C" w14:textId="45DE8BD0" w:rsidR="00C43865" w:rsidRPr="00A90683" w:rsidRDefault="00C43865" w:rsidP="00C4386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رضایی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14:paraId="7E97DFA1" w14:textId="465800A5" w:rsidR="00C43865" w:rsidRPr="00242559" w:rsidRDefault="00C43865" w:rsidP="00C43865">
            <w:pPr>
              <w:rPr>
                <w:rFonts w:cs="B Lotus"/>
                <w:b/>
                <w:bCs/>
                <w:rtl/>
              </w:rPr>
            </w:pPr>
            <w:r w:rsidRPr="00242559">
              <w:rPr>
                <w:rFonts w:cs="B Lotus" w:hint="cs"/>
                <w:b/>
                <w:bCs/>
                <w:rtl/>
              </w:rPr>
              <w:t>اندازه گیری قند مواد غذایی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B25B7" w14:textId="544D52E5" w:rsidR="00C43865" w:rsidRPr="00A90683" w:rsidRDefault="00C43865" w:rsidP="00C4386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12-14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2ABA1" w14:textId="765CB0E8" w:rsidR="00C43865" w:rsidRPr="00A90683" w:rsidRDefault="00C43865" w:rsidP="00C4386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28/9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75CF2AA2" w14:textId="723D22AF" w:rsidR="00C43865" w:rsidRPr="00A90683" w:rsidRDefault="00C43865" w:rsidP="00C43865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</w:tr>
      <w:tr w:rsidR="00C43865" w:rsidRPr="00A90683" w14:paraId="5EB9B69C" w14:textId="77777777" w:rsidTr="008E537D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1B48C170" w14:textId="77777777" w:rsidR="00C43865" w:rsidRPr="00A90683" w:rsidRDefault="00C43865" w:rsidP="00C43865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1A081" w14:textId="05A6884D" w:rsidR="00C43865" w:rsidRPr="00A90683" w:rsidRDefault="00C43865" w:rsidP="00C4386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رضایی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14:paraId="77E76541" w14:textId="159F74FD" w:rsidR="00C43865" w:rsidRPr="00242559" w:rsidRDefault="00C43865" w:rsidP="00C43865">
            <w:pPr>
              <w:rPr>
                <w:rFonts w:cs="B Lotus"/>
                <w:b/>
                <w:bCs/>
                <w:rtl/>
              </w:rPr>
            </w:pPr>
            <w:r w:rsidRPr="00242559">
              <w:rPr>
                <w:rFonts w:cs="B Lotus" w:hint="cs"/>
                <w:b/>
                <w:bCs/>
                <w:rtl/>
              </w:rPr>
              <w:t>اندازه گیری درصد پروتئین غذایی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45A24" w14:textId="3571EF69" w:rsidR="00C43865" w:rsidRPr="00A90683" w:rsidRDefault="00C43865" w:rsidP="00C4386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12-14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2BD5E" w14:textId="5CFBB708" w:rsidR="00C43865" w:rsidRPr="00A90683" w:rsidRDefault="00C43865" w:rsidP="00C4386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5/10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12479206" w14:textId="2E688877" w:rsidR="00C43865" w:rsidRPr="00A90683" w:rsidRDefault="00C43865" w:rsidP="00C43865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</w:tr>
      <w:tr w:rsidR="00C43865" w:rsidRPr="00A90683" w14:paraId="237A741B" w14:textId="77777777" w:rsidTr="008E537D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74178BEE" w14:textId="77777777" w:rsidR="00C43865" w:rsidRPr="00A90683" w:rsidRDefault="00C43865" w:rsidP="00C43865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011FC" w14:textId="60C7AE5D" w:rsidR="00C43865" w:rsidRPr="00A90683" w:rsidRDefault="00C43865" w:rsidP="00C4386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رضایی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14:paraId="6E9ED95E" w14:textId="2BC5035B" w:rsidR="00C43865" w:rsidRPr="00242559" w:rsidRDefault="00C43865" w:rsidP="00C43865">
            <w:pPr>
              <w:rPr>
                <w:rFonts w:cs="B Lotus"/>
                <w:b/>
                <w:bCs/>
                <w:rtl/>
              </w:rPr>
            </w:pPr>
            <w:r w:rsidRPr="00242559">
              <w:rPr>
                <w:rFonts w:cs="B Lotus" w:hint="cs"/>
                <w:b/>
                <w:bCs/>
                <w:rtl/>
              </w:rPr>
              <w:t>اندازه گیری رنگ مواد غذایی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5EFC5" w14:textId="6EFA6F46" w:rsidR="00C43865" w:rsidRPr="00A90683" w:rsidRDefault="00C43865" w:rsidP="00C4386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12-14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C45E4" w14:textId="3FA98666" w:rsidR="00C43865" w:rsidRPr="00A90683" w:rsidRDefault="00C43865" w:rsidP="00C4386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12/10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14A1EFD5" w14:textId="7B47FE7D" w:rsidR="00C43865" w:rsidRPr="00A90683" w:rsidRDefault="00C43865" w:rsidP="00C43865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</w:tr>
    </w:tbl>
    <w:p w14:paraId="60FA9174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 w14:paraId="457EB6E9" w14:textId="77777777">
        <w:trPr>
          <w:trHeight w:val="495"/>
        </w:trPr>
        <w:tc>
          <w:tcPr>
            <w:tcW w:w="9540" w:type="dxa"/>
          </w:tcPr>
          <w:p w14:paraId="07AAFB7E" w14:textId="240D6B81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</w:t>
            </w:r>
            <w:r w:rsidR="00DB4F1C">
              <w:rPr>
                <w:rFonts w:cs="B Nazanin" w:hint="cs"/>
                <w:b/>
                <w:bCs/>
                <w:rtl/>
              </w:rPr>
              <w:t>30/8/402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834BD0">
              <w:rPr>
                <w:rFonts w:cs="B Nazanin" w:hint="cs"/>
                <w:b/>
                <w:bCs/>
                <w:rtl/>
              </w:rPr>
              <w:t>28/10/402</w:t>
            </w:r>
          </w:p>
        </w:tc>
      </w:tr>
      <w:tr w:rsidR="002121BE" w:rsidRPr="003A4E8F" w14:paraId="7C0A4295" w14:textId="77777777">
        <w:trPr>
          <w:trHeight w:val="495"/>
        </w:trPr>
        <w:tc>
          <w:tcPr>
            <w:tcW w:w="9540" w:type="dxa"/>
          </w:tcPr>
          <w:p w14:paraId="293BF3F2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 w14:paraId="69F2876A" w14:textId="77777777">
        <w:trPr>
          <w:trHeight w:val="495"/>
        </w:trPr>
        <w:tc>
          <w:tcPr>
            <w:tcW w:w="9540" w:type="dxa"/>
          </w:tcPr>
          <w:p w14:paraId="2B80FA42" w14:textId="77777777" w:rsidR="00321B36" w:rsidRPr="00422B9D" w:rsidRDefault="00321B36" w:rsidP="00321B36">
            <w:pPr>
              <w:jc w:val="lowKashida"/>
              <w:rPr>
                <w:rFonts w:cs="B Nazanin"/>
                <w:b/>
                <w:bCs/>
                <w:rtl/>
              </w:rPr>
            </w:pPr>
            <w:r w:rsidRPr="00422B9D">
              <w:rPr>
                <w:rFonts w:cs="B Nazanin" w:hint="cs"/>
                <w:b/>
                <w:bCs/>
                <w:rtl/>
              </w:rPr>
              <w:t>حضور به موقع در کلاس</w:t>
            </w:r>
          </w:p>
          <w:p w14:paraId="0E0D8149" w14:textId="77777777" w:rsidR="00321B36" w:rsidRPr="00422B9D" w:rsidRDefault="00321B36" w:rsidP="00321B36">
            <w:pPr>
              <w:jc w:val="lowKashida"/>
              <w:rPr>
                <w:rFonts w:cs="B Nazanin"/>
                <w:b/>
                <w:bCs/>
                <w:rtl/>
              </w:rPr>
            </w:pPr>
            <w:r w:rsidRPr="00422B9D">
              <w:rPr>
                <w:rFonts w:cs="B Nazanin" w:hint="cs"/>
                <w:b/>
                <w:bCs/>
                <w:rtl/>
              </w:rPr>
              <w:t>- آمادگی در هر جلسه برای کوئیزهای احتمالی</w:t>
            </w:r>
          </w:p>
          <w:p w14:paraId="37257B30" w14:textId="77777777" w:rsidR="00321B36" w:rsidRPr="00422B9D" w:rsidRDefault="00321B36" w:rsidP="00321B36">
            <w:pPr>
              <w:jc w:val="lowKashida"/>
              <w:rPr>
                <w:rFonts w:cs="B Nazanin"/>
                <w:b/>
                <w:bCs/>
                <w:rtl/>
              </w:rPr>
            </w:pPr>
            <w:r w:rsidRPr="00422B9D">
              <w:rPr>
                <w:rFonts w:cs="B Nazanin" w:hint="cs"/>
                <w:b/>
                <w:bCs/>
                <w:rtl/>
              </w:rPr>
              <w:t>- مشارکت در کلاس در ارتباط با بحث‌های گروهی</w:t>
            </w:r>
          </w:p>
          <w:p w14:paraId="30A94CC2" w14:textId="33F3C255" w:rsidR="002121BE" w:rsidRPr="00A90683" w:rsidRDefault="00321B36" w:rsidP="00321B36">
            <w:pPr>
              <w:jc w:val="lowKashida"/>
              <w:rPr>
                <w:rFonts w:cs="B Nazanin"/>
                <w:rtl/>
              </w:rPr>
            </w:pPr>
            <w:r w:rsidRPr="00422B9D">
              <w:rPr>
                <w:rFonts w:cs="B Nazanin" w:hint="cs"/>
                <w:b/>
                <w:bCs/>
                <w:rtl/>
              </w:rPr>
              <w:t>- خاموش بودن دستگاه موبایل</w:t>
            </w:r>
          </w:p>
        </w:tc>
      </w:tr>
      <w:tr w:rsidR="002121BE" w:rsidRPr="00A90683" w14:paraId="32076AC9" w14:textId="77777777">
        <w:trPr>
          <w:trHeight w:val="495"/>
        </w:trPr>
        <w:tc>
          <w:tcPr>
            <w:tcW w:w="9540" w:type="dxa"/>
          </w:tcPr>
          <w:p w14:paraId="1841DEA7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2F441766" w14:textId="77777777">
        <w:trPr>
          <w:trHeight w:val="495"/>
        </w:trPr>
        <w:tc>
          <w:tcPr>
            <w:tcW w:w="9540" w:type="dxa"/>
          </w:tcPr>
          <w:p w14:paraId="61986ABF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6242811D" w14:textId="77777777"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E663E4">
      <w:headerReference w:type="default" r:id="rId7"/>
      <w:pgSz w:w="11906" w:h="16838"/>
      <w:pgMar w:top="720" w:right="1800" w:bottom="1253" w:left="180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E56D08" w14:textId="77777777" w:rsidR="00192445" w:rsidRDefault="00192445">
      <w:r>
        <w:separator/>
      </w:r>
    </w:p>
  </w:endnote>
  <w:endnote w:type="continuationSeparator" w:id="0">
    <w:p w14:paraId="1B57BF3B" w14:textId="77777777" w:rsidR="00192445" w:rsidRDefault="00192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1E0F2ACC-2B0C-4EBC-A44D-C55C2567F798}"/>
    <w:embedBold r:id="rId2" w:fontKey="{C92BB3BF-F122-4C73-B3CF-4DC159D48279}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3" w:subsetted="1" w:fontKey="{E410F9A9-71CF-408C-AB4C-035F85ADBE5F}"/>
  </w:font>
  <w:font w:name="B Nazanin">
    <w:panose1 w:val="00000400000000000000"/>
    <w:charset w:val="B2"/>
    <w:family w:val="auto"/>
    <w:pitch w:val="variable"/>
    <w:sig w:usb0="00002000" w:usb1="80000000" w:usb2="00000008" w:usb3="00000000" w:csb0="00000040" w:csb1="00000000"/>
    <w:embedRegular r:id="rId4" w:fontKey="{2DBB5787-3CCE-4283-B91D-1290DC7D548C}"/>
    <w:embedBold r:id="rId5" w:fontKey="{263D9EB4-9B31-42E5-B4EE-576015798AC5}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6" w:subsetted="1" w:fontKey="{AF3719DF-57F6-4983-A743-A6CC9180579E}"/>
    <w:embedBold r:id="rId7" w:subsetted="1" w:fontKey="{387148C6-5838-4C07-91F4-B43E8C6C9656}"/>
  </w:font>
  <w:font w:name="KOODAK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F093D5" w14:textId="77777777" w:rsidR="00192445" w:rsidRDefault="00192445">
      <w:r>
        <w:separator/>
      </w:r>
    </w:p>
  </w:footnote>
  <w:footnote w:type="continuationSeparator" w:id="0">
    <w:p w14:paraId="76B1382A" w14:textId="77777777" w:rsidR="00192445" w:rsidRDefault="001924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3E60D7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872EB5"/>
    <w:multiLevelType w:val="hybridMultilevel"/>
    <w:tmpl w:val="400A3286"/>
    <w:lvl w:ilvl="0" w:tplc="8F5A0E6A">
      <w:start w:val="1"/>
      <w:numFmt w:val="decimal"/>
      <w:lvlText w:val="%1."/>
      <w:lvlJc w:val="left"/>
      <w:pPr>
        <w:ind w:left="720" w:hanging="360"/>
      </w:pPr>
      <w:rPr>
        <w:rFonts w:cs="B Lotu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IwNLEwsTCzMLc0NbNU0lEKTi0uzszPAykwqgUA1k0V2iwAAAA="/>
  </w:docVars>
  <w:rsids>
    <w:rsidRoot w:val="00254153"/>
    <w:rsid w:val="000217B9"/>
    <w:rsid w:val="000548B0"/>
    <w:rsid w:val="000608A0"/>
    <w:rsid w:val="0016469C"/>
    <w:rsid w:val="00192445"/>
    <w:rsid w:val="00211E13"/>
    <w:rsid w:val="002121BE"/>
    <w:rsid w:val="002177CC"/>
    <w:rsid w:val="00242559"/>
    <w:rsid w:val="00254153"/>
    <w:rsid w:val="002A1E1E"/>
    <w:rsid w:val="00321B36"/>
    <w:rsid w:val="00332E7B"/>
    <w:rsid w:val="003A150C"/>
    <w:rsid w:val="003A4E8F"/>
    <w:rsid w:val="003C0043"/>
    <w:rsid w:val="004709DC"/>
    <w:rsid w:val="004E1040"/>
    <w:rsid w:val="00504B14"/>
    <w:rsid w:val="005545DA"/>
    <w:rsid w:val="005A670E"/>
    <w:rsid w:val="005B5876"/>
    <w:rsid w:val="005C6255"/>
    <w:rsid w:val="005E79F9"/>
    <w:rsid w:val="00641C97"/>
    <w:rsid w:val="00722D41"/>
    <w:rsid w:val="00782F88"/>
    <w:rsid w:val="00786AC0"/>
    <w:rsid w:val="007E5D9F"/>
    <w:rsid w:val="00815593"/>
    <w:rsid w:val="0081733F"/>
    <w:rsid w:val="0082128F"/>
    <w:rsid w:val="00834BD0"/>
    <w:rsid w:val="00865211"/>
    <w:rsid w:val="00922288"/>
    <w:rsid w:val="00953CA3"/>
    <w:rsid w:val="00994706"/>
    <w:rsid w:val="009C149E"/>
    <w:rsid w:val="00A71E48"/>
    <w:rsid w:val="00A90683"/>
    <w:rsid w:val="00AC3564"/>
    <w:rsid w:val="00AC61DB"/>
    <w:rsid w:val="00B80536"/>
    <w:rsid w:val="00BF5E9D"/>
    <w:rsid w:val="00C0507C"/>
    <w:rsid w:val="00C14CFD"/>
    <w:rsid w:val="00C43865"/>
    <w:rsid w:val="00CD3599"/>
    <w:rsid w:val="00CD6B3C"/>
    <w:rsid w:val="00CF6F41"/>
    <w:rsid w:val="00D260CE"/>
    <w:rsid w:val="00D35639"/>
    <w:rsid w:val="00D711E5"/>
    <w:rsid w:val="00DB2D45"/>
    <w:rsid w:val="00DB4F1C"/>
    <w:rsid w:val="00DD4CFC"/>
    <w:rsid w:val="00E34A0F"/>
    <w:rsid w:val="00E663E4"/>
    <w:rsid w:val="00ED6061"/>
    <w:rsid w:val="00ED72F8"/>
    <w:rsid w:val="00EE20D5"/>
    <w:rsid w:val="00EE4A03"/>
    <w:rsid w:val="00F01E01"/>
    <w:rsid w:val="00F17C7E"/>
    <w:rsid w:val="00F620F4"/>
    <w:rsid w:val="00FD0ECF"/>
    <w:rsid w:val="00FF0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522C42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FF01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nut-vaez</cp:lastModifiedBy>
  <cp:revision>2</cp:revision>
  <cp:lastPrinted>2014-10-06T11:50:00Z</cp:lastPrinted>
  <dcterms:created xsi:type="dcterms:W3CDTF">2023-10-18T04:14:00Z</dcterms:created>
  <dcterms:modified xsi:type="dcterms:W3CDTF">2023-10-18T04:14:00Z</dcterms:modified>
</cp:coreProperties>
</file>